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"/>
        <w:gridCol w:w="2046"/>
        <w:gridCol w:w="60"/>
        <w:gridCol w:w="1919"/>
        <w:gridCol w:w="5660"/>
        <w:gridCol w:w="609"/>
        <w:gridCol w:w="21108"/>
        <w:gridCol w:w="20"/>
      </w:tblGrid>
      <w:tr w:rsidR="00FA3061" w:rsidTr="00FA3061">
        <w:trPr>
          <w:trHeight w:val="576"/>
        </w:trPr>
        <w:tc>
          <w:tcPr>
            <w:tcW w:w="258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45"/>
            </w:tblGrid>
            <w:tr w:rsidR="00CF11F5">
              <w:trPr>
                <w:trHeight w:val="498"/>
              </w:trPr>
              <w:tc>
                <w:tcPr>
                  <w:tcW w:w="99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11F5" w:rsidRDefault="003B7A54">
                  <w:pPr>
                    <w:spacing w:after="0" w:line="240" w:lineRule="auto"/>
                  </w:pPr>
                  <w:bookmarkStart w:id="0" w:name="_GoBack"/>
                  <w:bookmarkEnd w:id="0"/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Regjistri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i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realizimeve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të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prokurimit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publik</w:t>
                  </w:r>
                  <w:proofErr w:type="spellEnd"/>
                </w:p>
              </w:tc>
            </w:tr>
          </w:tbl>
          <w:p w:rsidR="00CF11F5" w:rsidRDefault="00CF11F5">
            <w:pPr>
              <w:spacing w:after="0" w:line="240" w:lineRule="auto"/>
            </w:pPr>
          </w:p>
        </w:tc>
        <w:tc>
          <w:tcPr>
            <w:tcW w:w="609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</w:tr>
      <w:tr w:rsidR="00CF11F5">
        <w:trPr>
          <w:trHeight w:val="99"/>
        </w:trPr>
        <w:tc>
          <w:tcPr>
            <w:tcW w:w="25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</w:tr>
      <w:tr w:rsidR="00FA3061" w:rsidTr="00FA3061">
        <w:trPr>
          <w:trHeight w:val="360"/>
        </w:trPr>
        <w:tc>
          <w:tcPr>
            <w:tcW w:w="258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4"/>
            </w:tblGrid>
            <w:tr w:rsidR="00CF11F5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11F5" w:rsidRDefault="003B7A54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Për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vitin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:</w:t>
                  </w:r>
                </w:p>
              </w:tc>
            </w:tr>
          </w:tbl>
          <w:p w:rsidR="00CF11F5" w:rsidRDefault="00CF11F5">
            <w:pPr>
              <w:spacing w:after="0" w:line="240" w:lineRule="auto"/>
            </w:pPr>
          </w:p>
        </w:tc>
        <w:tc>
          <w:tcPr>
            <w:tcW w:w="6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19"/>
            </w:tblGrid>
            <w:tr w:rsidR="00CF11F5">
              <w:trPr>
                <w:trHeight w:val="282"/>
              </w:trPr>
              <w:tc>
                <w:tcPr>
                  <w:tcW w:w="19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11F5" w:rsidRDefault="003B7A5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2025</w:t>
                  </w:r>
                </w:p>
              </w:tc>
            </w:tr>
          </w:tbl>
          <w:p w:rsidR="00CF11F5" w:rsidRDefault="00CF11F5">
            <w:pPr>
              <w:spacing w:after="0" w:line="240" w:lineRule="auto"/>
            </w:pPr>
          </w:p>
        </w:tc>
        <w:tc>
          <w:tcPr>
            <w:tcW w:w="566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</w:tr>
      <w:tr w:rsidR="00CF11F5">
        <w:trPr>
          <w:trHeight w:val="42"/>
        </w:trPr>
        <w:tc>
          <w:tcPr>
            <w:tcW w:w="25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</w:tr>
      <w:tr w:rsidR="00FA3061" w:rsidTr="00FA3061">
        <w:trPr>
          <w:trHeight w:val="360"/>
        </w:trPr>
        <w:tc>
          <w:tcPr>
            <w:tcW w:w="258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4"/>
            </w:tblGrid>
            <w:tr w:rsidR="00CF11F5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11F5" w:rsidRDefault="003B7A54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Autoriteti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Kontraktor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:</w:t>
                  </w:r>
                </w:p>
              </w:tc>
            </w:tr>
          </w:tbl>
          <w:p w:rsidR="00CF11F5" w:rsidRDefault="00CF11F5">
            <w:pPr>
              <w:spacing w:after="0" w:line="240" w:lineRule="auto"/>
            </w:pPr>
          </w:p>
        </w:tc>
        <w:tc>
          <w:tcPr>
            <w:tcW w:w="6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90"/>
            </w:tblGrid>
            <w:tr w:rsidR="00CF11F5">
              <w:trPr>
                <w:trHeight w:val="282"/>
              </w:trPr>
              <w:tc>
                <w:tcPr>
                  <w:tcW w:w="8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11F5" w:rsidRDefault="003B7A54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Keshilli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Qarkut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Gjirokaster</w:t>
                  </w:r>
                  <w:proofErr w:type="spellEnd"/>
                </w:p>
              </w:tc>
            </w:tr>
          </w:tbl>
          <w:p w:rsidR="00CF11F5" w:rsidRDefault="00CF11F5">
            <w:pPr>
              <w:spacing w:after="0" w:line="240" w:lineRule="auto"/>
            </w:pPr>
          </w:p>
        </w:tc>
        <w:tc>
          <w:tcPr>
            <w:tcW w:w="2112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</w:tr>
      <w:tr w:rsidR="00CF11F5">
        <w:trPr>
          <w:trHeight w:val="261"/>
        </w:trPr>
        <w:tc>
          <w:tcPr>
            <w:tcW w:w="25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</w:tr>
      <w:tr w:rsidR="00FA3061" w:rsidTr="00FA3061">
        <w:tc>
          <w:tcPr>
            <w:tcW w:w="25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680"/>
            </w:tblGrid>
            <w:tr w:rsidR="00CF11F5">
              <w:trPr>
                <w:trHeight w:val="5400"/>
              </w:trPr>
              <w:tc>
                <w:tcPr>
                  <w:tcW w:w="31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835"/>
                    <w:gridCol w:w="2845"/>
                  </w:tblGrid>
                  <w:tr w:rsidR="00CF11F5">
                    <w:trPr>
                      <w:trHeight w:val="5400"/>
                    </w:trPr>
                    <w:tc>
                      <w:tcPr>
                        <w:tcW w:w="28835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20"/>
                          <w:gridCol w:w="3966"/>
                          <w:gridCol w:w="4383"/>
                          <w:gridCol w:w="2423"/>
                          <w:gridCol w:w="2520"/>
                          <w:gridCol w:w="2292"/>
                          <w:gridCol w:w="1764"/>
                          <w:gridCol w:w="3596"/>
                          <w:gridCol w:w="1680"/>
                          <w:gridCol w:w="2472"/>
                          <w:gridCol w:w="2817"/>
                        </w:tblGrid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Elementi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Regjistrit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Kodet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CPV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Forma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Juridike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Finalizimit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Procesit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Kategoria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Fondi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Limit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Elementit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Regjistrit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procedurës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Modifikuar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Publikimit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Elementit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Objekti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Aktivitete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festat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QTZHF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katering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animacioni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fëmijët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20/01/2025 01:19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Aktivitete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festat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QTZHF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Shpenzime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hotelerie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ushqimi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pjesemarresit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aktivitete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kulturore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hotelerie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restorantesh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tregtisë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pakicë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akomodimit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hotele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mensa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katering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400000.00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09/04/2025 01:41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Shpenzime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hotelerie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ushqimi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pjesemarresit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aktivitete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kulturore</w:t>
                              </w:r>
                              <w:proofErr w:type="spellEnd"/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nevojat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Keshillit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Qarkut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Gjirokaster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+ DAMT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diesel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20/01/2025 01:18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nevojat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Këshillit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Qarkut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+ DAMT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Shpenzime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trofe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aktivitete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kulturore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Trofe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41667.0000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09/04/2025 01:40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Shpenzime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trofe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aktivitete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kulturore</w:t>
                              </w:r>
                              <w:proofErr w:type="spellEnd"/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Shpenzime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ndricim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fotografi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aktivitete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kulturore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shpërndarjes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filmit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videokasetës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125000.0000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09/04/2025 01:40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Shpenzime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ndricim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fotografi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aktivitete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kulturore</w:t>
                              </w:r>
                              <w:proofErr w:type="spellEnd"/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kancelari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nevojat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Keshillit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Qarkut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DAMT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Fletore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Stilolapsa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fotokopjuese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Ngjitësa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158333.0000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20/01/2025 01:18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kancelari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nevojat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Keshillit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Qarkut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DAMT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zyre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Freskuese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ajër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kondicionuar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Instalime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kondicionerësh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333333.0000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02/04/2025 12:19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zyre</w:t>
                              </w:r>
                              <w:proofErr w:type="spellEnd"/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F. V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kembimi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Goma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lehta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Filtra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gazi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Filtra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nafte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Kategori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83333.0000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14/11/2025 10:41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printer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Shkollen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Mesme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Profesionale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Thoma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Papapano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"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Fotokopjuese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Printer laser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20/01/2025 01:19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printer-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Shkollen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Mesme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Profesionale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Thoma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Papapano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"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funksionimin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zyres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tonera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Toner per printer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lazer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/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fax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Toner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fotokopjuese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166667.0000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20/01/2025 01:18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funksionimin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zyres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tonera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)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Shpenzime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postera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/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banera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aktivitetet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kulturore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lidhura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65833.0000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30/04/2025 12:14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Shpenzime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postera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/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banera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aktivitetet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kulturore</w:t>
                              </w:r>
                              <w:proofErr w:type="spellEnd"/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faqes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WEB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institucionit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Paketa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software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modifikim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faqesh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webi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projektimit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faqeve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world wide web (www)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108333.0000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20/01/2025 01:18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faqes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WEB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institucionit</w:t>
                              </w:r>
                              <w:proofErr w:type="spellEnd"/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Shpenzimi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transporti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pjesemarresit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aktivitetet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kulturore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transportit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rrugor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139083.0000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09/04/2025 01:41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Shpenzimi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transporti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pjesemarresit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aktivitetet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kulturore</w:t>
                              </w:r>
                              <w:proofErr w:type="spellEnd"/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14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dezinfektimit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dezinsektimit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deratizimit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QTZHF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dezinfektimi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asgjësimi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dezinfektimi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nga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parazitët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166667.0000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20/01/2025 01:18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dezifektimit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dezinsektimit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deratizimit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QTZHF</w:t>
                              </w:r>
                            </w:p>
                          </w:tc>
                        </w:tr>
                      </w:tbl>
                      <w:p w:rsidR="00CF11F5" w:rsidRDefault="00CF11F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845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764"/>
                          <w:gridCol w:w="2016"/>
                          <w:gridCol w:w="2589"/>
                          <w:gridCol w:w="1703"/>
                          <w:gridCol w:w="2351"/>
                          <w:gridCol w:w="2351"/>
                          <w:gridCol w:w="4176"/>
                          <w:gridCol w:w="1595"/>
                          <w:gridCol w:w="4644"/>
                          <w:gridCol w:w="2016"/>
                        </w:tblGrid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lastRenderedPageBreak/>
                                <w:t>Numri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Thirrjes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Fondi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Limit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Procedures (pa TVSH)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zhvillimit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procedures se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Statusi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Procedures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lidhjes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se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perfundimit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lidhjes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se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Operatori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Ekonomik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shpallur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fitues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NIPT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operatorit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ekonomik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Arsyeja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Anullimit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Fituesit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Vlera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kontratës</w:t>
                              </w:r>
                              <w:proofErr w:type="spellEnd"/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REF-46933-05-05-2025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122800.00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06/05/2025 12:30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Gulo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M22618601J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120000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REF-50130-06-04-2025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398170.00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05/06/2025 11:00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ERJALBA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K32522625C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380000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REF-40378-03-06-2025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884500.00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07/03/2025 02:00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FLADY PETROLEUM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L32622601G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854000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REF-48692-05-22-2025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39000.00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23/05/2025 12:30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Zia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Mahmutaj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K32506634N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35400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REF-47792-05-14-2025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124300.00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15/05/2025 11:00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SADIK XHELILI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M19305501L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99990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REF-37584-02-11-2025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158140.00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12/02/2025 11:00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MARKETING &amp; DISTRIBUTION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J72124001N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79167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REF-46482-04-29-2025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287000.00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30/04/2025 12:30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Express Air Conditioning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M32407021T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249790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PETRIT MALAJ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L73117601S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74900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REF-46494-04-29-2025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144850.00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30/04/2025 02:00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KALLFA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J71406006Q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75000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REF-41432-03-18-2025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142067.00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19/03/2025 10:30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ADD GROUP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L81722022V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71033.5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REF-47547-05-12-2025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65410.00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13/05/2025 12:00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RevoTrade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M51602049J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59600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REF-42301-03-25-2025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107667.00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26/03/2025 12:00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INSTANT.AL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L81506043D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74900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REF-47228-05-07-2025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137017.00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08/05/2025 01:30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MIFEEL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L82916601N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133000</w:t>
                              </w:r>
                            </w:p>
                          </w:tc>
                        </w:tr>
                        <w:tr w:rsidR="00CF11F5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REF-47148-05-07-2025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164966.00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08/05/2025 10:00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Theodhora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Kamberi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L31521004H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CF11F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11F5" w:rsidRDefault="003B7A5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82998</w:t>
                              </w:r>
                            </w:p>
                          </w:tc>
                        </w:tr>
                      </w:tbl>
                      <w:p w:rsidR="00CF11F5" w:rsidRDefault="00CF11F5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CF11F5" w:rsidRDefault="00CF11F5">
                  <w:pPr>
                    <w:spacing w:after="0" w:line="240" w:lineRule="auto"/>
                  </w:pPr>
                </w:p>
              </w:tc>
            </w:tr>
          </w:tbl>
          <w:p w:rsidR="00CF11F5" w:rsidRDefault="00CF11F5">
            <w:pPr>
              <w:spacing w:after="0" w:line="240" w:lineRule="auto"/>
            </w:pPr>
          </w:p>
        </w:tc>
        <w:tc>
          <w:tcPr>
            <w:tcW w:w="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</w:tr>
      <w:tr w:rsidR="00CF11F5">
        <w:trPr>
          <w:trHeight w:val="335"/>
        </w:trPr>
        <w:tc>
          <w:tcPr>
            <w:tcW w:w="25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F11F5" w:rsidRDefault="00CF11F5">
            <w:pPr>
              <w:pStyle w:val="EmptyCellLayoutStyle"/>
              <w:spacing w:after="0" w:line="240" w:lineRule="auto"/>
            </w:pPr>
          </w:p>
        </w:tc>
      </w:tr>
    </w:tbl>
    <w:p w:rsidR="00CF11F5" w:rsidRDefault="00CF11F5">
      <w:pPr>
        <w:spacing w:after="0" w:line="240" w:lineRule="auto"/>
      </w:pPr>
    </w:p>
    <w:sectPr w:rsidR="00CF11F5">
      <w:footerReference w:type="default" r:id="rId7"/>
      <w:pgSz w:w="31680" w:h="15840" w:orient="landscape"/>
      <w:pgMar w:top="1440" w:right="1440" w:bottom="2088" w:left="1440" w:header="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A54" w:rsidRDefault="003B7A54">
      <w:pPr>
        <w:spacing w:after="0" w:line="240" w:lineRule="auto"/>
      </w:pPr>
      <w:r>
        <w:separator/>
      </w:r>
    </w:p>
  </w:endnote>
  <w:endnote w:type="continuationSeparator" w:id="0">
    <w:p w:rsidR="003B7A54" w:rsidRDefault="003B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20"/>
      <w:gridCol w:w="2700"/>
      <w:gridCol w:w="20880"/>
    </w:tblGrid>
    <w:tr w:rsidR="00CF11F5">
      <w:tc>
        <w:tcPr>
          <w:tcW w:w="5760" w:type="dxa"/>
        </w:tcPr>
        <w:p w:rsidR="00CF11F5" w:rsidRDefault="00CF11F5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p w:rsidR="00CF11F5" w:rsidRDefault="00CF11F5">
          <w:pPr>
            <w:pStyle w:val="EmptyCellLayoutStyle"/>
            <w:spacing w:after="0" w:line="240" w:lineRule="auto"/>
          </w:pPr>
        </w:p>
      </w:tc>
      <w:tc>
        <w:tcPr>
          <w:tcW w:w="23041" w:type="dxa"/>
        </w:tcPr>
        <w:p w:rsidR="00CF11F5" w:rsidRDefault="00CF11F5">
          <w:pPr>
            <w:pStyle w:val="EmptyCellLayoutStyle"/>
            <w:spacing w:after="0" w:line="240" w:lineRule="auto"/>
          </w:pPr>
        </w:p>
      </w:tc>
    </w:tr>
    <w:tr w:rsidR="00CF11F5">
      <w:tc>
        <w:tcPr>
          <w:tcW w:w="5760" w:type="dxa"/>
        </w:tcPr>
        <w:p w:rsidR="00CF11F5" w:rsidRDefault="00CF11F5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700"/>
          </w:tblGrid>
          <w:tr w:rsidR="00CF11F5">
            <w:trPr>
              <w:trHeight w:val="282"/>
            </w:trPr>
            <w:tc>
              <w:tcPr>
                <w:tcW w:w="28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F11F5" w:rsidRDefault="003B7A54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12/3/2025 1:44:10 PM</w:t>
                </w:r>
              </w:p>
            </w:tc>
          </w:tr>
        </w:tbl>
        <w:p w:rsidR="00CF11F5" w:rsidRDefault="00CF11F5">
          <w:pPr>
            <w:spacing w:after="0" w:line="240" w:lineRule="auto"/>
          </w:pPr>
        </w:p>
      </w:tc>
      <w:tc>
        <w:tcPr>
          <w:tcW w:w="23041" w:type="dxa"/>
        </w:tcPr>
        <w:p w:rsidR="00CF11F5" w:rsidRDefault="00CF11F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A54" w:rsidRDefault="003B7A54">
      <w:pPr>
        <w:spacing w:after="0" w:line="240" w:lineRule="auto"/>
      </w:pPr>
      <w:r>
        <w:separator/>
      </w:r>
    </w:p>
  </w:footnote>
  <w:footnote w:type="continuationSeparator" w:id="0">
    <w:p w:rsidR="003B7A54" w:rsidRDefault="003B7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F5"/>
    <w:rsid w:val="003B7A54"/>
    <w:rsid w:val="00CF11F5"/>
    <w:rsid w:val="00FA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5E9A10-D7B9-467F-98BC-4251171C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WF_ProcurementPlanExecution</vt:lpstr>
    </vt:vector>
  </TitlesOfParts>
  <Company>Grizli777</Company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WF_ProcurementPlanExecution</dc:title>
  <dc:creator>user</dc:creator>
  <dc:description/>
  <cp:lastModifiedBy>user</cp:lastModifiedBy>
  <cp:revision>2</cp:revision>
  <dcterms:created xsi:type="dcterms:W3CDTF">2025-12-03T12:47:00Z</dcterms:created>
  <dcterms:modified xsi:type="dcterms:W3CDTF">2025-12-03T12:47:00Z</dcterms:modified>
</cp:coreProperties>
</file>