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80" w:type="dxa"/>
        <w:tblInd w:w="-725" w:type="dxa"/>
        <w:tblLook w:val="04A0" w:firstRow="1" w:lastRow="0" w:firstColumn="1" w:lastColumn="0" w:noHBand="0" w:noVBand="1"/>
      </w:tblPr>
      <w:tblGrid>
        <w:gridCol w:w="3240"/>
        <w:gridCol w:w="2250"/>
        <w:gridCol w:w="3330"/>
        <w:gridCol w:w="5760"/>
      </w:tblGrid>
      <w:tr w:rsidR="00962D96" w:rsidRPr="00567CA6" w14:paraId="44C2AD10" w14:textId="77777777" w:rsidTr="00A669A4">
        <w:trPr>
          <w:trHeight w:val="432"/>
        </w:trPr>
        <w:tc>
          <w:tcPr>
            <w:tcW w:w="3240" w:type="dxa"/>
          </w:tcPr>
          <w:p w14:paraId="22BA9963" w14:textId="69EDC7A2" w:rsidR="00962D96" w:rsidRPr="00567CA6" w:rsidRDefault="00962D96" w:rsidP="0096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Emertimi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kontrates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6B9B26D5" w14:textId="2FA081B1" w:rsidR="00962D96" w:rsidRPr="00567CA6" w:rsidRDefault="00962D96" w:rsidP="0096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Shuma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kontraktuar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14:paraId="3A2D983D" w14:textId="7255B198" w:rsidR="00962D96" w:rsidRPr="00567CA6" w:rsidRDefault="00962D96" w:rsidP="0096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Palet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kontraktuese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02363481" w14:textId="5C8B0D3A" w:rsidR="00962D96" w:rsidRPr="00567CA6" w:rsidRDefault="00962D96" w:rsidP="0096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Pershkrimi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sherbimit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2D96" w:rsidRPr="00567CA6" w14:paraId="6B22A2D1" w14:textId="77777777" w:rsidTr="00A669A4">
        <w:trPr>
          <w:trHeight w:val="432"/>
        </w:trPr>
        <w:tc>
          <w:tcPr>
            <w:tcW w:w="3240" w:type="dxa"/>
          </w:tcPr>
          <w:p w14:paraId="62F3BFDA" w14:textId="58CACA75" w:rsidR="00463101" w:rsidRPr="00567CA6" w:rsidRDefault="00A6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Shërbimi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dezifektimit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dezinsektimit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deratizimit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QTZHF</w:t>
            </w:r>
          </w:p>
          <w:p w14:paraId="2D3DE9B3" w14:textId="77777777" w:rsidR="00463101" w:rsidRPr="00567CA6" w:rsidRDefault="00463101" w:rsidP="00A66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3B4235" w14:textId="0831BF90" w:rsidR="00962D96" w:rsidRPr="00690388" w:rsidRDefault="005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88">
              <w:rPr>
                <w:rFonts w:ascii="Times New Roman" w:hAnsi="Times New Roman" w:cs="Times New Roman"/>
                <w:sz w:val="24"/>
                <w:szCs w:val="24"/>
              </w:rPr>
              <w:t>82.998 pa</w:t>
            </w:r>
            <w:r w:rsidR="00690388" w:rsidRPr="00690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0388" w:rsidRPr="0069038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90388">
              <w:rPr>
                <w:rFonts w:ascii="Times New Roman" w:hAnsi="Times New Roman" w:cs="Times New Roman"/>
                <w:sz w:val="24"/>
                <w:szCs w:val="24"/>
              </w:rPr>
              <w:t>vsh</w:t>
            </w:r>
            <w:proofErr w:type="spellEnd"/>
          </w:p>
        </w:tc>
        <w:tc>
          <w:tcPr>
            <w:tcW w:w="3330" w:type="dxa"/>
          </w:tcPr>
          <w:p w14:paraId="353818F8" w14:textId="5FA85229" w:rsidR="00E03B44" w:rsidRDefault="00E03B44" w:rsidP="00E03B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Theodhora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Kamberi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 w:rsidR="009575EE">
              <w:rPr>
                <w:rFonts w:ascii="Times New Roman" w:hAnsi="Times New Roman"/>
                <w:sz w:val="24"/>
                <w:szCs w:val="24"/>
              </w:rPr>
              <w:t>PF</w:t>
            </w:r>
          </w:p>
          <w:p w14:paraId="3C5D44F5" w14:textId="77777777" w:rsidR="00B50336" w:rsidRDefault="00B50336" w:rsidP="00E03B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58F2B7" w14:textId="4422AEAC" w:rsidR="00E03B44" w:rsidRPr="000A21AB" w:rsidRDefault="00E03B44" w:rsidP="00E03B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NIPT L31521004H</w:t>
            </w:r>
            <w:r w:rsidRPr="000A21A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B67BE59" w14:textId="77777777" w:rsidR="00962D96" w:rsidRPr="00567CA6" w:rsidRDefault="0096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02780903" w14:textId="22944F85" w:rsidR="00E03B44" w:rsidRPr="00567CA6" w:rsidRDefault="00E03B44" w:rsidP="00E03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Shërbimi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dezifektimit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50336">
              <w:rPr>
                <w:rFonts w:ascii="Times New Roman" w:hAnsi="Times New Roman" w:cs="Times New Roman"/>
                <w:sz w:val="24"/>
                <w:szCs w:val="24"/>
              </w:rPr>
              <w:t>dezinsektimit</w:t>
            </w:r>
            <w:proofErr w:type="spellEnd"/>
            <w:r w:rsidR="00B50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336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="00B503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0336">
              <w:rPr>
                <w:rFonts w:ascii="Times New Roman" w:hAnsi="Times New Roman" w:cs="Times New Roman"/>
                <w:sz w:val="24"/>
                <w:szCs w:val="24"/>
              </w:rPr>
              <w:t>deratizimit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shërbim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FE4709" w14:textId="77777777" w:rsidR="00962D96" w:rsidRPr="00567CA6" w:rsidRDefault="0096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D96" w:rsidRPr="00567CA6" w14:paraId="554CBD97" w14:textId="77777777" w:rsidTr="00A669A4">
        <w:trPr>
          <w:trHeight w:val="432"/>
        </w:trPr>
        <w:tc>
          <w:tcPr>
            <w:tcW w:w="3240" w:type="dxa"/>
          </w:tcPr>
          <w:p w14:paraId="09C8EAB6" w14:textId="77777777" w:rsidR="00962D96" w:rsidRPr="00567CA6" w:rsidRDefault="00A66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festat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e QTZHF</w:t>
            </w:r>
          </w:p>
          <w:p w14:paraId="4A32C5FA" w14:textId="0F13F83C" w:rsidR="007A234E" w:rsidRPr="00567CA6" w:rsidRDefault="007A2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18E1E209" w14:textId="0A404F21" w:rsidR="00962D96" w:rsidRPr="00690388" w:rsidRDefault="0055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88">
              <w:rPr>
                <w:rFonts w:ascii="Times New Roman" w:hAnsi="Times New Roman" w:cs="Times New Roman"/>
                <w:sz w:val="24"/>
                <w:szCs w:val="24"/>
              </w:rPr>
              <w:t xml:space="preserve">120.000 me </w:t>
            </w:r>
            <w:proofErr w:type="spellStart"/>
            <w:r w:rsidRPr="00690388">
              <w:rPr>
                <w:rFonts w:ascii="Times New Roman" w:hAnsi="Times New Roman" w:cs="Times New Roman"/>
                <w:sz w:val="24"/>
                <w:szCs w:val="24"/>
              </w:rPr>
              <w:t>Tvsh</w:t>
            </w:r>
            <w:proofErr w:type="spellEnd"/>
          </w:p>
        </w:tc>
        <w:tc>
          <w:tcPr>
            <w:tcW w:w="3330" w:type="dxa"/>
          </w:tcPr>
          <w:p w14:paraId="651CF88E" w14:textId="4E360822" w:rsidR="007F7699" w:rsidRDefault="007F769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“ELA GULO” </w:t>
            </w:r>
            <w:r w:rsidR="009575EE">
              <w:rPr>
                <w:rFonts w:ascii="Times New Roman" w:eastAsia="Calibri" w:hAnsi="Times New Roman" w:cs="Times New Roman"/>
                <w:sz w:val="24"/>
                <w:szCs w:val="24"/>
              </w:rPr>
              <w:t>PF</w:t>
            </w:r>
          </w:p>
          <w:p w14:paraId="46D6E007" w14:textId="77777777" w:rsidR="00B50336" w:rsidRDefault="00B503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A9416C" w14:textId="36AE8A0A" w:rsidR="00962D96" w:rsidRPr="00567CA6" w:rsidRDefault="007F7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C9C">
              <w:rPr>
                <w:rFonts w:ascii="Times New Roman" w:eastAsia="Calibri" w:hAnsi="Times New Roman" w:cs="Times New Roman"/>
                <w:sz w:val="24"/>
                <w:szCs w:val="24"/>
              </w:rPr>
              <w:t>NIPT M22618601J</w:t>
            </w:r>
          </w:p>
        </w:tc>
        <w:tc>
          <w:tcPr>
            <w:tcW w:w="5760" w:type="dxa"/>
          </w:tcPr>
          <w:p w14:paraId="4A6CCC59" w14:textId="400C9202" w:rsidR="00213D09" w:rsidRPr="00567CA6" w:rsidRDefault="00213D09" w:rsidP="00213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festat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e QTZHF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shërbim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3F9104" w14:textId="77777777" w:rsidR="00962D96" w:rsidRPr="00567CA6" w:rsidRDefault="0096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D96" w:rsidRPr="00567CA6" w14:paraId="70D1CAE4" w14:textId="77777777" w:rsidTr="009575EE">
        <w:trPr>
          <w:trHeight w:val="1196"/>
        </w:trPr>
        <w:tc>
          <w:tcPr>
            <w:tcW w:w="3240" w:type="dxa"/>
          </w:tcPr>
          <w:p w14:paraId="083BD149" w14:textId="3A0DB204" w:rsidR="00962D96" w:rsidRPr="00567CA6" w:rsidRDefault="007A2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Furnizim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Karburant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Diesel 10 PPM”</w:t>
            </w:r>
          </w:p>
        </w:tc>
        <w:tc>
          <w:tcPr>
            <w:tcW w:w="2250" w:type="dxa"/>
          </w:tcPr>
          <w:p w14:paraId="79D89A95" w14:textId="43D5859A" w:rsidR="00962D96" w:rsidRPr="00690388" w:rsidRDefault="0069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88">
              <w:rPr>
                <w:rFonts w:ascii="Times New Roman" w:hAnsi="Times New Roman" w:cs="Times New Roman"/>
                <w:sz w:val="24"/>
                <w:szCs w:val="24"/>
              </w:rPr>
              <w:t xml:space="preserve">1.024.800 me </w:t>
            </w:r>
            <w:proofErr w:type="spellStart"/>
            <w:r w:rsidRPr="00690388">
              <w:rPr>
                <w:rFonts w:ascii="Times New Roman" w:hAnsi="Times New Roman" w:cs="Times New Roman"/>
                <w:sz w:val="24"/>
                <w:szCs w:val="24"/>
              </w:rPr>
              <w:t>Tvsh</w:t>
            </w:r>
            <w:proofErr w:type="spellEnd"/>
          </w:p>
        </w:tc>
        <w:tc>
          <w:tcPr>
            <w:tcW w:w="3330" w:type="dxa"/>
          </w:tcPr>
          <w:p w14:paraId="537A22CC" w14:textId="77777777" w:rsidR="00B50336" w:rsidRPr="000508D5" w:rsidRDefault="00B50336" w:rsidP="009575EE">
            <w:pPr>
              <w:rPr>
                <w:rFonts w:ascii="Times New Roman" w:hAnsi="Times New Roman"/>
                <w:sz w:val="24"/>
                <w:szCs w:val="24"/>
              </w:rPr>
            </w:pPr>
            <w:r w:rsidRPr="000508D5">
              <w:rPr>
                <w:rFonts w:ascii="Times New Roman" w:hAnsi="Times New Roman"/>
                <w:sz w:val="24"/>
                <w:szCs w:val="24"/>
              </w:rPr>
              <w:t xml:space="preserve">FLADY PETROLEUM </w:t>
            </w:r>
            <w:proofErr w:type="spellStart"/>
            <w:r w:rsidRPr="000508D5">
              <w:rPr>
                <w:rFonts w:ascii="Times New Roman" w:hAnsi="Times New Roman"/>
                <w:sz w:val="24"/>
                <w:szCs w:val="24"/>
              </w:rPr>
              <w:t>sh.p.k</w:t>
            </w:r>
            <w:proofErr w:type="spellEnd"/>
            <w:r w:rsidRPr="000508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619B3C" w14:textId="77777777" w:rsidR="00B50336" w:rsidRPr="000508D5" w:rsidRDefault="00B50336" w:rsidP="00B50336">
            <w:pPr>
              <w:tabs>
                <w:tab w:val="left" w:pos="1080"/>
              </w:tabs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NIPT</w:t>
            </w:r>
            <w:r w:rsidRPr="000508D5">
              <w:rPr>
                <w:rFonts w:ascii="Times New Roman" w:hAnsi="Times New Roman"/>
                <w:sz w:val="24"/>
                <w:szCs w:val="24"/>
              </w:rPr>
              <w:t xml:space="preserve">: L32622601G </w:t>
            </w:r>
          </w:p>
          <w:p w14:paraId="05AF47C2" w14:textId="77777777" w:rsidR="00962D96" w:rsidRPr="00567CA6" w:rsidRDefault="0096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30609A3F" w14:textId="71F151A4" w:rsidR="00962D96" w:rsidRPr="00567CA6" w:rsidRDefault="00B50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Blerje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karburanti</w:t>
            </w:r>
            <w:proofErr w:type="spellEnd"/>
            <w:r w:rsidR="00213D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mall</w:t>
            </w:r>
          </w:p>
        </w:tc>
      </w:tr>
      <w:tr w:rsidR="00962D96" w:rsidRPr="00567CA6" w14:paraId="12D763D5" w14:textId="77777777" w:rsidTr="00A669A4">
        <w:trPr>
          <w:trHeight w:val="432"/>
        </w:trPr>
        <w:tc>
          <w:tcPr>
            <w:tcW w:w="3240" w:type="dxa"/>
          </w:tcPr>
          <w:p w14:paraId="68DB001D" w14:textId="77777777" w:rsidR="00962D96" w:rsidRDefault="00567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Mirëmbatja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faqes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institucionit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2E71CD0" w14:textId="33AE0C2C" w:rsidR="00567CA6" w:rsidRPr="00567CA6" w:rsidRDefault="00567C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74906C4" w14:textId="4C1E56A8" w:rsidR="00962D96" w:rsidRPr="00690388" w:rsidRDefault="0069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88">
              <w:rPr>
                <w:rFonts w:ascii="Times New Roman" w:hAnsi="Times New Roman" w:cs="Times New Roman"/>
                <w:sz w:val="24"/>
                <w:szCs w:val="24"/>
              </w:rPr>
              <w:t xml:space="preserve">89.880 me </w:t>
            </w:r>
            <w:proofErr w:type="spellStart"/>
            <w:r w:rsidRPr="00690388">
              <w:rPr>
                <w:rFonts w:ascii="Times New Roman" w:hAnsi="Times New Roman" w:cs="Times New Roman"/>
                <w:sz w:val="24"/>
                <w:szCs w:val="24"/>
              </w:rPr>
              <w:t>Tvsh</w:t>
            </w:r>
            <w:proofErr w:type="spellEnd"/>
          </w:p>
        </w:tc>
        <w:tc>
          <w:tcPr>
            <w:tcW w:w="3330" w:type="dxa"/>
          </w:tcPr>
          <w:p w14:paraId="4431DDE0" w14:textId="77777777" w:rsidR="00962D96" w:rsidRDefault="00B5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36">
              <w:rPr>
                <w:rFonts w:ascii="Times New Roman" w:hAnsi="Times New Roman" w:cs="Times New Roman"/>
                <w:sz w:val="24"/>
                <w:szCs w:val="24"/>
              </w:rPr>
              <w:t xml:space="preserve">Instant. AL” </w:t>
            </w:r>
            <w:proofErr w:type="spellStart"/>
            <w:r w:rsidRPr="00B50336">
              <w:rPr>
                <w:rFonts w:ascii="Times New Roman" w:hAnsi="Times New Roman" w:cs="Times New Roman"/>
                <w:sz w:val="24"/>
                <w:szCs w:val="24"/>
              </w:rPr>
              <w:t>sh.p.k</w:t>
            </w:r>
            <w:proofErr w:type="spellEnd"/>
            <w:r w:rsidRPr="00B503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C9E0FF4" w14:textId="77777777" w:rsidR="00B50336" w:rsidRDefault="00B5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A683F" w14:textId="77777777" w:rsidR="00B50336" w:rsidRDefault="00B5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0336">
              <w:rPr>
                <w:rFonts w:ascii="Times New Roman" w:hAnsi="Times New Roman" w:cs="Times New Roman"/>
                <w:sz w:val="24"/>
                <w:szCs w:val="24"/>
              </w:rPr>
              <w:t>NIPT L81506043D</w:t>
            </w:r>
          </w:p>
          <w:p w14:paraId="579577AD" w14:textId="279CD4BF" w:rsidR="00B50336" w:rsidRPr="00B50336" w:rsidRDefault="00B5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C1D05F6" w14:textId="6C195F1C" w:rsidR="00962D96" w:rsidRPr="00567CA6" w:rsidRDefault="00957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Mirëmbatja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faqes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WEB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7CA6">
              <w:rPr>
                <w:rFonts w:ascii="Times New Roman" w:hAnsi="Times New Roman" w:cs="Times New Roman"/>
                <w:sz w:val="24"/>
                <w:szCs w:val="24"/>
              </w:rPr>
              <w:t>institucionit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shërbim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D96" w:rsidRPr="00567CA6" w14:paraId="3922B555" w14:textId="77777777" w:rsidTr="00A669A4">
        <w:trPr>
          <w:trHeight w:val="432"/>
        </w:trPr>
        <w:tc>
          <w:tcPr>
            <w:tcW w:w="3240" w:type="dxa"/>
          </w:tcPr>
          <w:p w14:paraId="4265E0BF" w14:textId="42325E50" w:rsidR="00A66E69" w:rsidRPr="00924C8F" w:rsidRDefault="00A66E69" w:rsidP="00E03B44">
            <w:pPr>
              <w:spacing w:after="8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24C8F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"</w:t>
            </w:r>
            <w:r w:rsidRPr="00924C8F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Shpenzime hotelerie dhe ushqimi per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  <w:r w:rsidRPr="00924C8F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pjesemarresit ne  aktivitete kulturore</w:t>
            </w:r>
            <w:r w:rsidRPr="00924C8F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"</w:t>
            </w:r>
          </w:p>
          <w:p w14:paraId="68947E96" w14:textId="77777777" w:rsidR="00962D96" w:rsidRPr="00567CA6" w:rsidRDefault="0096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23C92EB7" w14:textId="0543851E" w:rsidR="00962D96" w:rsidRPr="00690388" w:rsidRDefault="00690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88">
              <w:rPr>
                <w:rFonts w:ascii="Times New Roman" w:hAnsi="Times New Roman" w:cs="Times New Roman"/>
                <w:sz w:val="24"/>
                <w:szCs w:val="24"/>
              </w:rPr>
              <w:t xml:space="preserve">437.730 me </w:t>
            </w:r>
            <w:proofErr w:type="spellStart"/>
            <w:r w:rsidRPr="00690388">
              <w:rPr>
                <w:rFonts w:ascii="Times New Roman" w:hAnsi="Times New Roman" w:cs="Times New Roman"/>
                <w:sz w:val="24"/>
                <w:szCs w:val="24"/>
              </w:rPr>
              <w:t>Tvsh</w:t>
            </w:r>
            <w:proofErr w:type="spellEnd"/>
          </w:p>
        </w:tc>
        <w:tc>
          <w:tcPr>
            <w:tcW w:w="3330" w:type="dxa"/>
          </w:tcPr>
          <w:p w14:paraId="2F746555" w14:textId="7ED4939C" w:rsidR="009575EE" w:rsidRDefault="009575EE" w:rsidP="009575E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C0F">
              <w:rPr>
                <w:rFonts w:ascii="Times New Roman" w:eastAsia="Calibri" w:hAnsi="Times New Roman" w:cs="Times New Roman"/>
                <w:sz w:val="24"/>
                <w:szCs w:val="24"/>
              </w:rPr>
              <w:t>“ERJALBA” SHPK</w:t>
            </w:r>
          </w:p>
          <w:p w14:paraId="4D4371DF" w14:textId="2B949994" w:rsidR="009575EE" w:rsidRPr="00C77C9C" w:rsidRDefault="009575EE" w:rsidP="009575E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C0F">
              <w:rPr>
                <w:rFonts w:ascii="Times New Roman" w:eastAsia="Calibri" w:hAnsi="Times New Roman" w:cs="Times New Roman"/>
                <w:sz w:val="24"/>
                <w:szCs w:val="24"/>
              </w:rPr>
              <w:t>NIPT K32522625C,</w:t>
            </w:r>
          </w:p>
          <w:p w14:paraId="7811DD5F" w14:textId="77777777" w:rsidR="00962D96" w:rsidRPr="00567CA6" w:rsidRDefault="00962D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60" w:type="dxa"/>
          </w:tcPr>
          <w:p w14:paraId="60667CDF" w14:textId="77D6D413" w:rsidR="00962D96" w:rsidRPr="00567CA6" w:rsidRDefault="009575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C8F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"</w:t>
            </w:r>
            <w:r w:rsidRPr="00924C8F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Shpenzime hotelerie dhe ushqimi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shërbim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DEE6B3F" w14:textId="77777777" w:rsidR="00043DB3" w:rsidRDefault="00043DB3"/>
    <w:sectPr w:rsidR="00043DB3" w:rsidSect="003D1A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F8FDB" w14:textId="77777777" w:rsidR="00550614" w:rsidRDefault="00550614" w:rsidP="00CF7CAF">
      <w:pPr>
        <w:spacing w:after="0" w:line="240" w:lineRule="auto"/>
      </w:pPr>
      <w:r>
        <w:separator/>
      </w:r>
    </w:p>
  </w:endnote>
  <w:endnote w:type="continuationSeparator" w:id="0">
    <w:p w14:paraId="2028A2DF" w14:textId="77777777" w:rsidR="00550614" w:rsidRDefault="00550614" w:rsidP="00CF7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EE198" w14:textId="77777777" w:rsidR="00CF7CAF" w:rsidRDefault="00CF7C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65243" w14:textId="77777777" w:rsidR="00CF7CAF" w:rsidRDefault="00CF7C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1D60A" w14:textId="77777777" w:rsidR="00CF7CAF" w:rsidRDefault="00CF7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51DA1" w14:textId="77777777" w:rsidR="00550614" w:rsidRDefault="00550614" w:rsidP="00CF7CAF">
      <w:pPr>
        <w:spacing w:after="0" w:line="240" w:lineRule="auto"/>
      </w:pPr>
      <w:r>
        <w:separator/>
      </w:r>
    </w:p>
  </w:footnote>
  <w:footnote w:type="continuationSeparator" w:id="0">
    <w:p w14:paraId="27FE914B" w14:textId="77777777" w:rsidR="00550614" w:rsidRDefault="00550614" w:rsidP="00CF7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1098" w14:textId="77777777" w:rsidR="00CF7CAF" w:rsidRDefault="00CF7C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0A2C7" w14:textId="24A49B3B" w:rsidR="00CF7CAF" w:rsidRDefault="00CF7CAF">
    <w:pPr>
      <w:pStyle w:val="Header"/>
    </w:pPr>
    <w:r>
      <w:t xml:space="preserve">                                                      </w:t>
    </w:r>
    <w:r w:rsidRPr="00CF7CAF">
      <w:t>LISTA E KONTRATAVE TE L</w:t>
    </w:r>
    <w:r>
      <w:t xml:space="preserve">IDHURA PER VITIN KALENDARIK </w:t>
    </w:r>
    <w:r>
      <w:t>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3BFD7" w14:textId="77777777" w:rsidR="00CF7CAF" w:rsidRDefault="00CF7C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DE"/>
    <w:rsid w:val="00043DB3"/>
    <w:rsid w:val="00213D09"/>
    <w:rsid w:val="003D1ADE"/>
    <w:rsid w:val="00463101"/>
    <w:rsid w:val="00550614"/>
    <w:rsid w:val="00550DED"/>
    <w:rsid w:val="00567CA6"/>
    <w:rsid w:val="005C633F"/>
    <w:rsid w:val="00617851"/>
    <w:rsid w:val="00690388"/>
    <w:rsid w:val="00691B0D"/>
    <w:rsid w:val="00737F0B"/>
    <w:rsid w:val="007A234E"/>
    <w:rsid w:val="007F7699"/>
    <w:rsid w:val="009575EE"/>
    <w:rsid w:val="00962D96"/>
    <w:rsid w:val="00A33985"/>
    <w:rsid w:val="00A669A4"/>
    <w:rsid w:val="00A66E69"/>
    <w:rsid w:val="00B50336"/>
    <w:rsid w:val="00CF7CAF"/>
    <w:rsid w:val="00E03B44"/>
    <w:rsid w:val="00F7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63D19"/>
  <w15:chartTrackingRefBased/>
  <w15:docId w15:val="{6C570CF7-0180-46DF-BCF5-BDC4885D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F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7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CAF"/>
  </w:style>
  <w:style w:type="paragraph" w:styleId="Footer">
    <w:name w:val="footer"/>
    <w:basedOn w:val="Normal"/>
    <w:link w:val="FooterChar"/>
    <w:uiPriority w:val="99"/>
    <w:unhideWhenUsed/>
    <w:rsid w:val="00CF7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2025-04-23T11:55:00Z</cp:lastPrinted>
  <dcterms:created xsi:type="dcterms:W3CDTF">2025-11-19T10:24:00Z</dcterms:created>
  <dcterms:modified xsi:type="dcterms:W3CDTF">2025-11-19T11:16:00Z</dcterms:modified>
</cp:coreProperties>
</file>